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949" w:rsidRPr="00A736CA" w:rsidRDefault="005F3949" w:rsidP="005F394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A736CA">
        <w:rPr>
          <w:rFonts w:ascii="Times New Roman" w:hAnsi="Times New Roman" w:cs="Times New Roman"/>
          <w:b/>
          <w:sz w:val="26"/>
          <w:szCs w:val="26"/>
        </w:rPr>
        <w:t xml:space="preserve">Средние розничные и рекомендуемые цены по Успенскому району </w:t>
      </w:r>
    </w:p>
    <w:p w:rsidR="005F3949" w:rsidRPr="00A736CA" w:rsidRDefault="005F3949" w:rsidP="005F394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736CA">
        <w:rPr>
          <w:rFonts w:ascii="Times New Roman" w:hAnsi="Times New Roman" w:cs="Times New Roman"/>
          <w:b/>
          <w:sz w:val="26"/>
          <w:szCs w:val="26"/>
        </w:rPr>
        <w:t xml:space="preserve">на ярмарке "Выходного дня" </w:t>
      </w:r>
      <w:r w:rsidR="00B31BA3">
        <w:rPr>
          <w:rFonts w:ascii="Times New Roman" w:hAnsi="Times New Roman" w:cs="Times New Roman"/>
          <w:b/>
          <w:sz w:val="26"/>
          <w:szCs w:val="26"/>
        </w:rPr>
        <w:t>на 2 августа</w:t>
      </w:r>
      <w:r w:rsidRPr="00A736CA">
        <w:rPr>
          <w:rFonts w:ascii="Times New Roman" w:hAnsi="Times New Roman" w:cs="Times New Roman"/>
          <w:b/>
          <w:sz w:val="26"/>
          <w:szCs w:val="26"/>
        </w:rPr>
        <w:t xml:space="preserve"> 2025 года.</w:t>
      </w:r>
    </w:p>
    <w:p w:rsidR="005F3949" w:rsidRDefault="005F3949" w:rsidP="005F39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72"/>
        <w:gridCol w:w="6642"/>
        <w:gridCol w:w="1559"/>
        <w:gridCol w:w="1417"/>
      </w:tblGrid>
      <w:tr w:rsidR="005F3949" w:rsidRPr="00ED4C88" w:rsidTr="0002026D">
        <w:trPr>
          <w:trHeight w:val="1109"/>
        </w:trPr>
        <w:tc>
          <w:tcPr>
            <w:tcW w:w="872" w:type="dxa"/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№ п/</w:t>
            </w:r>
            <w:r w:rsidRPr="00ED4C88">
              <w:rPr>
                <w:rFonts w:ascii="Times New Roman" w:hAnsi="Times New Roman" w:cs="Times New Roman"/>
                <w:b/>
                <w:sz w:val="25"/>
                <w:szCs w:val="25"/>
              </w:rPr>
              <w:t>п</w:t>
            </w:r>
          </w:p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6642" w:type="dxa"/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b/>
                <w:sz w:val="25"/>
                <w:szCs w:val="25"/>
              </w:rPr>
              <w:t>Наименование товара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ED4C88" w:rsidRDefault="005F3949" w:rsidP="005F3949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Средняя розничная цена по району, руб.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ED4C88" w:rsidRDefault="005F3949" w:rsidP="005F3949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Рекомендуемая цена, руб.</w:t>
            </w:r>
          </w:p>
        </w:tc>
      </w:tr>
      <w:tr w:rsidR="00B31BA3" w:rsidRPr="00ED4C88" w:rsidTr="0066752B">
        <w:tc>
          <w:tcPr>
            <w:tcW w:w="872" w:type="dxa"/>
          </w:tcPr>
          <w:p w:rsidR="00B31BA3" w:rsidRPr="00ED4C88" w:rsidRDefault="00B31BA3" w:rsidP="00B31B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6642" w:type="dxa"/>
          </w:tcPr>
          <w:p w:rsidR="00B31BA3" w:rsidRPr="00ED4C88" w:rsidRDefault="00B31BA3" w:rsidP="00B31B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Мука пшеничная 1-го сорта,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31BA3" w:rsidRPr="00B31BA3" w:rsidRDefault="00B31BA3" w:rsidP="00B31B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B31BA3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49,30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31BA3" w:rsidRPr="00ED4C88" w:rsidRDefault="00B31BA3" w:rsidP="00B31B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39,00</w:t>
            </w:r>
          </w:p>
        </w:tc>
      </w:tr>
      <w:tr w:rsidR="00B31BA3" w:rsidRPr="00ED4C88" w:rsidTr="0066752B">
        <w:tc>
          <w:tcPr>
            <w:tcW w:w="872" w:type="dxa"/>
          </w:tcPr>
          <w:p w:rsidR="00B31BA3" w:rsidRPr="00ED4C88" w:rsidRDefault="00B31BA3" w:rsidP="00B31B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6642" w:type="dxa"/>
            <w:vAlign w:val="center"/>
          </w:tcPr>
          <w:p w:rsidR="00B31BA3" w:rsidRPr="00ED4C88" w:rsidRDefault="00B31BA3" w:rsidP="00B31B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Мука пшеничная высшего сорта,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31BA3" w:rsidRPr="00B31BA3" w:rsidRDefault="00B31BA3" w:rsidP="00B31B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B31BA3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52,50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31BA3" w:rsidRPr="00ED4C88" w:rsidRDefault="00B31BA3" w:rsidP="00B31B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41,00</w:t>
            </w:r>
          </w:p>
        </w:tc>
      </w:tr>
      <w:tr w:rsidR="00B31BA3" w:rsidRPr="00ED4C88" w:rsidTr="0066752B">
        <w:trPr>
          <w:trHeight w:val="354"/>
        </w:trPr>
        <w:tc>
          <w:tcPr>
            <w:tcW w:w="872" w:type="dxa"/>
          </w:tcPr>
          <w:p w:rsidR="00B31BA3" w:rsidRPr="00ED4C88" w:rsidRDefault="00B31BA3" w:rsidP="00B31B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6642" w:type="dxa"/>
            <w:vAlign w:val="center"/>
          </w:tcPr>
          <w:p w:rsidR="00B31BA3" w:rsidRPr="00ED4C88" w:rsidRDefault="00B31BA3" w:rsidP="00B31BA3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 xml:space="preserve">Хлеб пшеничный формовой из муки 1-го сорта, руб. за 1 кг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31BA3" w:rsidRPr="00B31BA3" w:rsidRDefault="00B31BA3" w:rsidP="00B31B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B31BA3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72,81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31BA3" w:rsidRPr="00ED4C88" w:rsidRDefault="00B31BA3" w:rsidP="00B31B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62,00</w:t>
            </w:r>
          </w:p>
        </w:tc>
      </w:tr>
      <w:tr w:rsidR="00B31BA3" w:rsidRPr="00ED4C88" w:rsidTr="0066752B">
        <w:tc>
          <w:tcPr>
            <w:tcW w:w="872" w:type="dxa"/>
          </w:tcPr>
          <w:p w:rsidR="00B31BA3" w:rsidRPr="00ED4C88" w:rsidRDefault="00B31BA3" w:rsidP="00B31B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6642" w:type="dxa"/>
            <w:vAlign w:val="center"/>
          </w:tcPr>
          <w:p w:rsidR="00B31BA3" w:rsidRPr="00ED4C88" w:rsidRDefault="00B31BA3" w:rsidP="00B31BA3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Хлебобулочные изделия из пшеничной муки высшего сорта (Батон),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31BA3" w:rsidRPr="00B31BA3" w:rsidRDefault="00B31BA3" w:rsidP="00B31B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B31BA3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109,08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31BA3" w:rsidRPr="00ED4C88" w:rsidRDefault="00B31BA3" w:rsidP="00B31B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88,00</w:t>
            </w:r>
          </w:p>
        </w:tc>
      </w:tr>
      <w:tr w:rsidR="00B31BA3" w:rsidRPr="00ED4C88" w:rsidTr="0066752B">
        <w:tc>
          <w:tcPr>
            <w:tcW w:w="872" w:type="dxa"/>
          </w:tcPr>
          <w:p w:rsidR="00B31BA3" w:rsidRPr="00ED4C88" w:rsidRDefault="00B31BA3" w:rsidP="00B31B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5</w:t>
            </w:r>
          </w:p>
        </w:tc>
        <w:tc>
          <w:tcPr>
            <w:tcW w:w="6642" w:type="dxa"/>
            <w:vAlign w:val="center"/>
          </w:tcPr>
          <w:p w:rsidR="00B31BA3" w:rsidRPr="00ED4C88" w:rsidRDefault="00B31BA3" w:rsidP="00B31BA3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 xml:space="preserve">Хлеб ржаной, ржано-пшеничный (Дарницкий, Бородинский), руб. за 1 кг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31BA3" w:rsidRPr="00B31BA3" w:rsidRDefault="00B31BA3" w:rsidP="00B31B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B31BA3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99,07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31BA3" w:rsidRPr="00ED4C88" w:rsidRDefault="00B31BA3" w:rsidP="00B31B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83,00</w:t>
            </w:r>
          </w:p>
        </w:tc>
      </w:tr>
      <w:tr w:rsidR="00B31BA3" w:rsidRPr="00ED4C88" w:rsidTr="0066752B">
        <w:tc>
          <w:tcPr>
            <w:tcW w:w="872" w:type="dxa"/>
          </w:tcPr>
          <w:p w:rsidR="00B31BA3" w:rsidRPr="00ED4C88" w:rsidRDefault="00B31BA3" w:rsidP="00B31B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6</w:t>
            </w:r>
          </w:p>
        </w:tc>
        <w:tc>
          <w:tcPr>
            <w:tcW w:w="6642" w:type="dxa"/>
            <w:vAlign w:val="bottom"/>
          </w:tcPr>
          <w:p w:rsidR="00B31BA3" w:rsidRPr="007A4AB1" w:rsidRDefault="00B31BA3" w:rsidP="00B31BA3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7A4AB1">
              <w:rPr>
                <w:rFonts w:ascii="Times New Roman" w:hAnsi="Times New Roman" w:cs="Times New Roman"/>
                <w:sz w:val="25"/>
                <w:szCs w:val="25"/>
              </w:rPr>
              <w:t>Молоко питьевое 2,5% жирности пастеризованное в полиэтиленовом пакете, руб. за 1л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31BA3" w:rsidRPr="00B31BA3" w:rsidRDefault="00B31BA3" w:rsidP="00B31B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B31BA3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49,30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31BA3" w:rsidRPr="00ED4C88" w:rsidRDefault="00B31BA3" w:rsidP="00B31B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72,00</w:t>
            </w:r>
          </w:p>
        </w:tc>
      </w:tr>
      <w:tr w:rsidR="00B31BA3" w:rsidRPr="00ED4C88" w:rsidTr="005864E8">
        <w:tc>
          <w:tcPr>
            <w:tcW w:w="872" w:type="dxa"/>
          </w:tcPr>
          <w:p w:rsidR="00B31BA3" w:rsidRPr="00ED4C88" w:rsidRDefault="00B31BA3" w:rsidP="00B31B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7</w:t>
            </w:r>
          </w:p>
        </w:tc>
        <w:tc>
          <w:tcPr>
            <w:tcW w:w="6642" w:type="dxa"/>
            <w:vAlign w:val="center"/>
          </w:tcPr>
          <w:p w:rsidR="00B31BA3" w:rsidRPr="007A4AB1" w:rsidRDefault="00B31BA3" w:rsidP="00B31BA3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7A4AB1">
              <w:rPr>
                <w:rFonts w:ascii="Times New Roman" w:hAnsi="Times New Roman" w:cs="Times New Roman"/>
                <w:sz w:val="25"/>
                <w:szCs w:val="25"/>
              </w:rPr>
              <w:t>Кефир 2,5 % жирности в полиэтиленовом пакете,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31BA3" w:rsidRPr="00B31BA3" w:rsidRDefault="00B31BA3" w:rsidP="00B31B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B31BA3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91,68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31BA3" w:rsidRPr="00ED4C88" w:rsidRDefault="00B31BA3" w:rsidP="00B31B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85,00</w:t>
            </w:r>
          </w:p>
        </w:tc>
      </w:tr>
      <w:tr w:rsidR="00B31BA3" w:rsidRPr="006068EA" w:rsidTr="005864E8">
        <w:tc>
          <w:tcPr>
            <w:tcW w:w="872" w:type="dxa"/>
          </w:tcPr>
          <w:p w:rsidR="00B31BA3" w:rsidRPr="006068EA" w:rsidRDefault="00B31BA3" w:rsidP="00B31B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8</w:t>
            </w:r>
          </w:p>
        </w:tc>
        <w:tc>
          <w:tcPr>
            <w:tcW w:w="6642" w:type="dxa"/>
            <w:vAlign w:val="center"/>
          </w:tcPr>
          <w:p w:rsidR="00B31BA3" w:rsidRPr="006068EA" w:rsidRDefault="00B31BA3" w:rsidP="00B31BA3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Сметана 20% жирности весовая,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31BA3" w:rsidRPr="00B31BA3" w:rsidRDefault="00B31BA3" w:rsidP="00B31B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B31BA3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275,00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31BA3" w:rsidRPr="006068EA" w:rsidRDefault="00B31BA3" w:rsidP="00B31B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241,00</w:t>
            </w:r>
          </w:p>
        </w:tc>
      </w:tr>
      <w:tr w:rsidR="00B31BA3" w:rsidRPr="006068EA" w:rsidTr="005864E8">
        <w:tc>
          <w:tcPr>
            <w:tcW w:w="872" w:type="dxa"/>
          </w:tcPr>
          <w:p w:rsidR="00B31BA3" w:rsidRPr="006068EA" w:rsidRDefault="00B31BA3" w:rsidP="00B31B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9</w:t>
            </w:r>
          </w:p>
        </w:tc>
        <w:tc>
          <w:tcPr>
            <w:tcW w:w="6642" w:type="dxa"/>
            <w:vAlign w:val="center"/>
          </w:tcPr>
          <w:p w:rsidR="00B31BA3" w:rsidRPr="006068EA" w:rsidRDefault="00B31BA3" w:rsidP="00B31BA3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Сметана 20% жирности в полиэтиленовом пакете, руб. за пакет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31BA3" w:rsidRPr="00B31BA3" w:rsidRDefault="00B31BA3" w:rsidP="00B31B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B31BA3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155,97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31BA3" w:rsidRPr="006068EA" w:rsidRDefault="00B31BA3" w:rsidP="00B31B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140,00</w:t>
            </w:r>
          </w:p>
        </w:tc>
      </w:tr>
      <w:tr w:rsidR="00B31BA3" w:rsidRPr="006068EA" w:rsidTr="005864E8">
        <w:tc>
          <w:tcPr>
            <w:tcW w:w="872" w:type="dxa"/>
          </w:tcPr>
          <w:p w:rsidR="00B31BA3" w:rsidRPr="006068EA" w:rsidRDefault="00B31BA3" w:rsidP="00B31B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10</w:t>
            </w:r>
          </w:p>
        </w:tc>
        <w:tc>
          <w:tcPr>
            <w:tcW w:w="6642" w:type="dxa"/>
            <w:vAlign w:val="center"/>
          </w:tcPr>
          <w:p w:rsidR="00B31BA3" w:rsidRPr="006068EA" w:rsidRDefault="00B31BA3" w:rsidP="00B31BA3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Творог обезжиренный весовой,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31BA3" w:rsidRPr="00B31BA3" w:rsidRDefault="00B31BA3" w:rsidP="00B31B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B31BA3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286,00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31BA3" w:rsidRPr="00BA3853" w:rsidRDefault="00B31BA3" w:rsidP="00B31B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257,00</w:t>
            </w:r>
          </w:p>
        </w:tc>
      </w:tr>
      <w:tr w:rsidR="00B31BA3" w:rsidRPr="006068EA" w:rsidTr="005864E8">
        <w:tc>
          <w:tcPr>
            <w:tcW w:w="872" w:type="dxa"/>
          </w:tcPr>
          <w:p w:rsidR="00B31BA3" w:rsidRPr="006068EA" w:rsidRDefault="00B31BA3" w:rsidP="00B31B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11</w:t>
            </w:r>
          </w:p>
        </w:tc>
        <w:tc>
          <w:tcPr>
            <w:tcW w:w="6642" w:type="dxa"/>
            <w:vAlign w:val="center"/>
          </w:tcPr>
          <w:p w:rsidR="00B31BA3" w:rsidRPr="006068EA" w:rsidRDefault="00B31BA3" w:rsidP="00B31BA3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Творог обезжиренный, руб. за пачку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31BA3" w:rsidRPr="00B31BA3" w:rsidRDefault="00B31BA3" w:rsidP="00B31B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B31BA3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82,13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31BA3" w:rsidRPr="006068EA" w:rsidRDefault="00B31BA3" w:rsidP="00B31B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83,00</w:t>
            </w:r>
          </w:p>
        </w:tc>
      </w:tr>
      <w:tr w:rsidR="00B31BA3" w:rsidRPr="006068EA" w:rsidTr="005864E8">
        <w:tc>
          <w:tcPr>
            <w:tcW w:w="872" w:type="dxa"/>
          </w:tcPr>
          <w:p w:rsidR="00B31BA3" w:rsidRPr="006068EA" w:rsidRDefault="00B31BA3" w:rsidP="00B31B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12</w:t>
            </w:r>
          </w:p>
        </w:tc>
        <w:tc>
          <w:tcPr>
            <w:tcW w:w="6642" w:type="dxa"/>
            <w:vAlign w:val="center"/>
          </w:tcPr>
          <w:p w:rsidR="00B31BA3" w:rsidRPr="006068EA" w:rsidRDefault="00B31BA3" w:rsidP="00B31BA3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Масло сливочное 72,5% жирности весовое, руб. за 1кг.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31BA3" w:rsidRPr="00B31BA3" w:rsidRDefault="00B31BA3" w:rsidP="00B31B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B31BA3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1002,00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31BA3" w:rsidRPr="006068EA" w:rsidRDefault="00B31BA3" w:rsidP="00B31B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902,00</w:t>
            </w:r>
          </w:p>
        </w:tc>
      </w:tr>
      <w:tr w:rsidR="00B31BA3" w:rsidRPr="006068EA" w:rsidTr="005864E8">
        <w:tc>
          <w:tcPr>
            <w:tcW w:w="872" w:type="dxa"/>
          </w:tcPr>
          <w:p w:rsidR="00B31BA3" w:rsidRPr="006068EA" w:rsidRDefault="00B31BA3" w:rsidP="00B31B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13</w:t>
            </w:r>
          </w:p>
        </w:tc>
        <w:tc>
          <w:tcPr>
            <w:tcW w:w="6642" w:type="dxa"/>
            <w:vAlign w:val="center"/>
          </w:tcPr>
          <w:p w:rsidR="00B31BA3" w:rsidRPr="006068EA" w:rsidRDefault="00B31BA3" w:rsidP="00B31BA3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Масло сливочное 72,5% жирности фасованное в пачках, руб. за пачку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31BA3" w:rsidRPr="00B31BA3" w:rsidRDefault="00B31BA3" w:rsidP="00B31B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B31BA3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222,37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31BA3" w:rsidRPr="006068EA" w:rsidRDefault="00B31BA3" w:rsidP="00B31B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200,00</w:t>
            </w:r>
          </w:p>
        </w:tc>
      </w:tr>
      <w:tr w:rsidR="00B31BA3" w:rsidRPr="006068EA" w:rsidTr="006356C1">
        <w:tc>
          <w:tcPr>
            <w:tcW w:w="872" w:type="dxa"/>
          </w:tcPr>
          <w:p w:rsidR="00B31BA3" w:rsidRPr="006068EA" w:rsidRDefault="00B31BA3" w:rsidP="00B31B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14</w:t>
            </w:r>
          </w:p>
        </w:tc>
        <w:tc>
          <w:tcPr>
            <w:tcW w:w="6642" w:type="dxa"/>
            <w:vAlign w:val="center"/>
          </w:tcPr>
          <w:p w:rsidR="00B31BA3" w:rsidRPr="006068EA" w:rsidRDefault="00B31BA3" w:rsidP="00B31BA3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Масло растит.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подсолн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нерафинир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фасованное, руб. за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политиэтил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. бутылку емкостью 1 л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31BA3" w:rsidRPr="00B31BA3" w:rsidRDefault="00B31BA3" w:rsidP="00B31B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B31BA3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147,63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31BA3" w:rsidRPr="006068EA" w:rsidRDefault="00B31BA3" w:rsidP="00B31B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130,00</w:t>
            </w:r>
          </w:p>
        </w:tc>
      </w:tr>
      <w:tr w:rsidR="00B31BA3" w:rsidRPr="006068EA" w:rsidTr="006356C1">
        <w:tc>
          <w:tcPr>
            <w:tcW w:w="872" w:type="dxa"/>
          </w:tcPr>
          <w:p w:rsidR="00B31BA3" w:rsidRPr="006068EA" w:rsidRDefault="00B31BA3" w:rsidP="00B31B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15</w:t>
            </w:r>
          </w:p>
        </w:tc>
        <w:tc>
          <w:tcPr>
            <w:tcW w:w="6642" w:type="dxa"/>
            <w:vAlign w:val="center"/>
          </w:tcPr>
          <w:p w:rsidR="00B31BA3" w:rsidRPr="006068EA" w:rsidRDefault="00B31BA3" w:rsidP="00B31BA3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Масло растит.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подсолн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рафинир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дезодор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 фасован., руб. за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политиэт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. бутылку емкостью 1 л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31BA3" w:rsidRPr="00B31BA3" w:rsidRDefault="00B31BA3" w:rsidP="00B31B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B31BA3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139,99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31BA3" w:rsidRPr="006068EA" w:rsidRDefault="00B31BA3" w:rsidP="00B31B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120,00</w:t>
            </w:r>
          </w:p>
        </w:tc>
      </w:tr>
      <w:tr w:rsidR="00B31BA3" w:rsidRPr="006068EA" w:rsidTr="006356C1">
        <w:tc>
          <w:tcPr>
            <w:tcW w:w="872" w:type="dxa"/>
          </w:tcPr>
          <w:p w:rsidR="00B31BA3" w:rsidRPr="006068EA" w:rsidRDefault="00B31BA3" w:rsidP="00B31B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16</w:t>
            </w:r>
          </w:p>
        </w:tc>
        <w:tc>
          <w:tcPr>
            <w:tcW w:w="6642" w:type="dxa"/>
            <w:vAlign w:val="center"/>
          </w:tcPr>
          <w:p w:rsidR="00B31BA3" w:rsidRPr="006068EA" w:rsidRDefault="00B31BA3" w:rsidP="00B31BA3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Яйца куриные столовые 1 категории, руб. за 1 десяток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31BA3" w:rsidRPr="00B31BA3" w:rsidRDefault="00B31BA3" w:rsidP="00B31B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B31BA3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89,49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31BA3" w:rsidRPr="006068EA" w:rsidRDefault="00B31BA3" w:rsidP="00B31B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81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B31BA3" w:rsidRPr="006068EA" w:rsidTr="008C013A">
        <w:tc>
          <w:tcPr>
            <w:tcW w:w="872" w:type="dxa"/>
          </w:tcPr>
          <w:p w:rsidR="00B31BA3" w:rsidRPr="006068EA" w:rsidRDefault="00B31BA3" w:rsidP="00B31B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17</w:t>
            </w:r>
          </w:p>
        </w:tc>
        <w:tc>
          <w:tcPr>
            <w:tcW w:w="6642" w:type="dxa"/>
            <w:vAlign w:val="center"/>
          </w:tcPr>
          <w:p w:rsidR="00B31BA3" w:rsidRPr="006068EA" w:rsidRDefault="00B31BA3" w:rsidP="00B31BA3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Куры (кроме куриных окорочков),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31BA3" w:rsidRPr="00B31BA3" w:rsidRDefault="00B31BA3" w:rsidP="00B31B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B31BA3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223,30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31BA3" w:rsidRPr="006068EA" w:rsidRDefault="00B31BA3" w:rsidP="00B31B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201,00</w:t>
            </w:r>
          </w:p>
        </w:tc>
      </w:tr>
      <w:tr w:rsidR="00B31BA3" w:rsidRPr="006068EA" w:rsidTr="008C013A">
        <w:tc>
          <w:tcPr>
            <w:tcW w:w="872" w:type="dxa"/>
          </w:tcPr>
          <w:p w:rsidR="00B31BA3" w:rsidRPr="006068EA" w:rsidRDefault="00B31BA3" w:rsidP="00B31B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18</w:t>
            </w:r>
          </w:p>
        </w:tc>
        <w:tc>
          <w:tcPr>
            <w:tcW w:w="6642" w:type="dxa"/>
            <w:vAlign w:val="center"/>
          </w:tcPr>
          <w:p w:rsidR="00B31BA3" w:rsidRPr="006068EA" w:rsidRDefault="00B31BA3" w:rsidP="00B31BA3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Рыба мороженая неразделанная  (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лимонема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, треска, хек, сайда,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путассу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, минтай),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31BA3" w:rsidRPr="00B31BA3" w:rsidRDefault="00B31BA3" w:rsidP="00B31B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B31BA3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199,23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31BA3" w:rsidRPr="006068EA" w:rsidRDefault="00B31BA3" w:rsidP="00B31B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179,00</w:t>
            </w:r>
          </w:p>
        </w:tc>
      </w:tr>
      <w:tr w:rsidR="00B31BA3" w:rsidRPr="006068EA" w:rsidTr="008C013A">
        <w:tc>
          <w:tcPr>
            <w:tcW w:w="872" w:type="dxa"/>
          </w:tcPr>
          <w:p w:rsidR="00B31BA3" w:rsidRPr="006068EA" w:rsidRDefault="00B31BA3" w:rsidP="00B31B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19</w:t>
            </w:r>
          </w:p>
        </w:tc>
        <w:tc>
          <w:tcPr>
            <w:tcW w:w="6642" w:type="dxa"/>
            <w:vAlign w:val="center"/>
          </w:tcPr>
          <w:p w:rsidR="00B31BA3" w:rsidRPr="006068EA" w:rsidRDefault="00B31BA3" w:rsidP="00B31BA3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Сахар-песок,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31BA3" w:rsidRPr="00B31BA3" w:rsidRDefault="00B31BA3" w:rsidP="00B31B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B31BA3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70,19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31BA3" w:rsidRPr="006068EA" w:rsidRDefault="00B31BA3" w:rsidP="00B31B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63,00</w:t>
            </w:r>
          </w:p>
        </w:tc>
      </w:tr>
      <w:tr w:rsidR="00B31BA3" w:rsidRPr="006068EA" w:rsidTr="008C013A">
        <w:tc>
          <w:tcPr>
            <w:tcW w:w="872" w:type="dxa"/>
          </w:tcPr>
          <w:p w:rsidR="00B31BA3" w:rsidRPr="006068EA" w:rsidRDefault="00B31BA3" w:rsidP="00B31B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20</w:t>
            </w:r>
          </w:p>
        </w:tc>
        <w:tc>
          <w:tcPr>
            <w:tcW w:w="6642" w:type="dxa"/>
            <w:vAlign w:val="center"/>
          </w:tcPr>
          <w:p w:rsidR="00B31BA3" w:rsidRPr="006068EA" w:rsidRDefault="00B31BA3" w:rsidP="00B31BA3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Соль поваренная пищевая, руб. за 1кг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31BA3" w:rsidRPr="00B31BA3" w:rsidRDefault="00B31BA3" w:rsidP="00B31B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B31BA3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27,80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31BA3" w:rsidRPr="006068EA" w:rsidRDefault="00B31BA3" w:rsidP="00B31B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24,00</w:t>
            </w:r>
          </w:p>
        </w:tc>
      </w:tr>
      <w:tr w:rsidR="00B31BA3" w:rsidRPr="006068EA" w:rsidTr="008C013A">
        <w:tc>
          <w:tcPr>
            <w:tcW w:w="872" w:type="dxa"/>
          </w:tcPr>
          <w:p w:rsidR="00B31BA3" w:rsidRPr="006068EA" w:rsidRDefault="00B31BA3" w:rsidP="00B31B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21</w:t>
            </w:r>
          </w:p>
        </w:tc>
        <w:tc>
          <w:tcPr>
            <w:tcW w:w="6642" w:type="dxa"/>
            <w:vAlign w:val="center"/>
          </w:tcPr>
          <w:p w:rsidR="00B31BA3" w:rsidRPr="006068EA" w:rsidRDefault="00B31BA3" w:rsidP="00B31BA3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Чай черный байховый (листовой),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31BA3" w:rsidRPr="00B31BA3" w:rsidRDefault="00B31BA3" w:rsidP="00B31B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B31BA3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835,18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31BA3" w:rsidRPr="006068EA" w:rsidRDefault="00B31BA3" w:rsidP="00B31B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600,00</w:t>
            </w:r>
          </w:p>
        </w:tc>
      </w:tr>
      <w:tr w:rsidR="00B31BA3" w:rsidRPr="006068EA" w:rsidTr="008C013A">
        <w:tc>
          <w:tcPr>
            <w:tcW w:w="872" w:type="dxa"/>
          </w:tcPr>
          <w:p w:rsidR="00B31BA3" w:rsidRPr="006068EA" w:rsidRDefault="00B31BA3" w:rsidP="00B31B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22</w:t>
            </w:r>
          </w:p>
        </w:tc>
        <w:tc>
          <w:tcPr>
            <w:tcW w:w="6642" w:type="dxa"/>
            <w:vAlign w:val="center"/>
          </w:tcPr>
          <w:p w:rsidR="00B31BA3" w:rsidRPr="006068EA" w:rsidRDefault="00B31BA3" w:rsidP="00B31BA3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Рис шлифованный,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31BA3" w:rsidRPr="00B31BA3" w:rsidRDefault="00B31BA3" w:rsidP="00B31B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B31BA3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115,73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31BA3" w:rsidRPr="006068EA" w:rsidRDefault="00B31BA3" w:rsidP="00B31B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100,00</w:t>
            </w:r>
          </w:p>
        </w:tc>
      </w:tr>
      <w:tr w:rsidR="00B31BA3" w:rsidRPr="006068EA" w:rsidTr="008C013A">
        <w:tc>
          <w:tcPr>
            <w:tcW w:w="872" w:type="dxa"/>
          </w:tcPr>
          <w:p w:rsidR="00B31BA3" w:rsidRPr="006068EA" w:rsidRDefault="00B31BA3" w:rsidP="00B31B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23</w:t>
            </w:r>
          </w:p>
        </w:tc>
        <w:tc>
          <w:tcPr>
            <w:tcW w:w="6642" w:type="dxa"/>
            <w:vAlign w:val="center"/>
          </w:tcPr>
          <w:p w:rsidR="00B31BA3" w:rsidRPr="006068EA" w:rsidRDefault="00B31BA3" w:rsidP="00B31BA3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Пшено,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31BA3" w:rsidRPr="00B31BA3" w:rsidRDefault="00B31BA3" w:rsidP="00B31B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B31BA3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51,48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31BA3" w:rsidRPr="006068EA" w:rsidRDefault="00B31BA3" w:rsidP="00B31B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45,00</w:t>
            </w:r>
          </w:p>
        </w:tc>
      </w:tr>
      <w:tr w:rsidR="00B31BA3" w:rsidRPr="006068EA" w:rsidTr="008C013A">
        <w:tc>
          <w:tcPr>
            <w:tcW w:w="872" w:type="dxa"/>
          </w:tcPr>
          <w:p w:rsidR="00B31BA3" w:rsidRPr="006068EA" w:rsidRDefault="00B31BA3" w:rsidP="00B31B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24</w:t>
            </w:r>
          </w:p>
        </w:tc>
        <w:tc>
          <w:tcPr>
            <w:tcW w:w="6642" w:type="dxa"/>
            <w:vAlign w:val="center"/>
          </w:tcPr>
          <w:p w:rsidR="00B31BA3" w:rsidRPr="006068EA" w:rsidRDefault="00B31BA3" w:rsidP="00B31BA3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Крупа гречневая ядрица,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31BA3" w:rsidRPr="00B31BA3" w:rsidRDefault="00B31BA3" w:rsidP="00B31B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B31BA3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76,28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31BA3" w:rsidRPr="006068EA" w:rsidRDefault="00B31BA3" w:rsidP="00B31B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60,00</w:t>
            </w:r>
          </w:p>
        </w:tc>
      </w:tr>
      <w:tr w:rsidR="00B31BA3" w:rsidRPr="006068EA" w:rsidTr="008C013A">
        <w:tc>
          <w:tcPr>
            <w:tcW w:w="872" w:type="dxa"/>
          </w:tcPr>
          <w:p w:rsidR="00B31BA3" w:rsidRPr="006068EA" w:rsidRDefault="00B31BA3" w:rsidP="00B31B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25</w:t>
            </w:r>
          </w:p>
        </w:tc>
        <w:tc>
          <w:tcPr>
            <w:tcW w:w="6642" w:type="dxa"/>
            <w:vAlign w:val="center"/>
          </w:tcPr>
          <w:p w:rsidR="00B31BA3" w:rsidRPr="006068EA" w:rsidRDefault="00B31BA3" w:rsidP="00B31BA3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Вермишель,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31BA3" w:rsidRPr="00B31BA3" w:rsidRDefault="00B31BA3" w:rsidP="00B31B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B31BA3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70,59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31BA3" w:rsidRPr="006068EA" w:rsidRDefault="00B31BA3" w:rsidP="00B31B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55,00</w:t>
            </w:r>
          </w:p>
        </w:tc>
      </w:tr>
      <w:tr w:rsidR="00B31BA3" w:rsidRPr="006068EA" w:rsidTr="008C013A">
        <w:tc>
          <w:tcPr>
            <w:tcW w:w="872" w:type="dxa"/>
          </w:tcPr>
          <w:p w:rsidR="00B31BA3" w:rsidRPr="006068EA" w:rsidRDefault="00B31BA3" w:rsidP="00B31B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26</w:t>
            </w:r>
          </w:p>
        </w:tc>
        <w:tc>
          <w:tcPr>
            <w:tcW w:w="6642" w:type="dxa"/>
            <w:vAlign w:val="center"/>
          </w:tcPr>
          <w:p w:rsidR="00B31BA3" w:rsidRPr="006068EA" w:rsidRDefault="00B31BA3" w:rsidP="00B31BA3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Картофель,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31BA3" w:rsidRPr="00B31BA3" w:rsidRDefault="00B31BA3" w:rsidP="00B31B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B31BA3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67,13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31BA3" w:rsidRPr="006068EA" w:rsidRDefault="00B31BA3" w:rsidP="00B31B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50,00</w:t>
            </w:r>
          </w:p>
        </w:tc>
      </w:tr>
      <w:tr w:rsidR="00B31BA3" w:rsidRPr="006068EA" w:rsidTr="008C013A">
        <w:tc>
          <w:tcPr>
            <w:tcW w:w="872" w:type="dxa"/>
          </w:tcPr>
          <w:p w:rsidR="00B31BA3" w:rsidRPr="006068EA" w:rsidRDefault="00B31BA3" w:rsidP="00B31B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27</w:t>
            </w:r>
          </w:p>
        </w:tc>
        <w:tc>
          <w:tcPr>
            <w:tcW w:w="6642" w:type="dxa"/>
            <w:vAlign w:val="center"/>
          </w:tcPr>
          <w:p w:rsidR="00B31BA3" w:rsidRPr="006068EA" w:rsidRDefault="00B31BA3" w:rsidP="00B31BA3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Капуста белокочанная свежая,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31BA3" w:rsidRPr="00B31BA3" w:rsidRDefault="00B31BA3" w:rsidP="00B31B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B31BA3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58,16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31BA3" w:rsidRPr="006068EA" w:rsidRDefault="00B31BA3" w:rsidP="00B31B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45,00</w:t>
            </w:r>
          </w:p>
        </w:tc>
      </w:tr>
      <w:tr w:rsidR="00B31BA3" w:rsidRPr="006068EA" w:rsidTr="008C013A">
        <w:trPr>
          <w:trHeight w:val="215"/>
        </w:trPr>
        <w:tc>
          <w:tcPr>
            <w:tcW w:w="872" w:type="dxa"/>
          </w:tcPr>
          <w:p w:rsidR="00B31BA3" w:rsidRPr="006068EA" w:rsidRDefault="00B31BA3" w:rsidP="00B31B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28</w:t>
            </w:r>
          </w:p>
        </w:tc>
        <w:tc>
          <w:tcPr>
            <w:tcW w:w="6642" w:type="dxa"/>
            <w:vAlign w:val="center"/>
          </w:tcPr>
          <w:p w:rsidR="00B31BA3" w:rsidRPr="006068EA" w:rsidRDefault="00B31BA3" w:rsidP="00B31BA3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Лук репчатый,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31BA3" w:rsidRPr="00B31BA3" w:rsidRDefault="00B31BA3" w:rsidP="00B31B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B31BA3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63,07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31BA3" w:rsidRPr="006068EA" w:rsidRDefault="00B31BA3" w:rsidP="00B31B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50,00</w:t>
            </w:r>
          </w:p>
        </w:tc>
      </w:tr>
      <w:tr w:rsidR="00B31BA3" w:rsidRPr="00ED4C88" w:rsidTr="008C013A">
        <w:tc>
          <w:tcPr>
            <w:tcW w:w="872" w:type="dxa"/>
          </w:tcPr>
          <w:p w:rsidR="00B31BA3" w:rsidRPr="006068EA" w:rsidRDefault="00B31BA3" w:rsidP="00B31B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29</w:t>
            </w:r>
          </w:p>
        </w:tc>
        <w:tc>
          <w:tcPr>
            <w:tcW w:w="6642" w:type="dxa"/>
            <w:vAlign w:val="center"/>
          </w:tcPr>
          <w:p w:rsidR="00B31BA3" w:rsidRPr="006068EA" w:rsidRDefault="00B31BA3" w:rsidP="00B31BA3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Морковь, руб. за 1 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31BA3" w:rsidRPr="00B31BA3" w:rsidRDefault="00B31BA3" w:rsidP="00B31B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B31BA3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70,67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31BA3" w:rsidRPr="006068EA" w:rsidRDefault="00B31BA3" w:rsidP="00B31B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50,00</w:t>
            </w:r>
          </w:p>
        </w:tc>
      </w:tr>
      <w:tr w:rsidR="00B31BA3" w:rsidRPr="00ED4C88" w:rsidTr="008C013A">
        <w:trPr>
          <w:trHeight w:val="195"/>
        </w:trPr>
        <w:tc>
          <w:tcPr>
            <w:tcW w:w="872" w:type="dxa"/>
          </w:tcPr>
          <w:p w:rsidR="00B31BA3" w:rsidRPr="00ED4C88" w:rsidRDefault="00B31BA3" w:rsidP="00B31B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30</w:t>
            </w:r>
          </w:p>
        </w:tc>
        <w:tc>
          <w:tcPr>
            <w:tcW w:w="6642" w:type="dxa"/>
            <w:vAlign w:val="center"/>
          </w:tcPr>
          <w:p w:rsidR="00B31BA3" w:rsidRPr="00ED4C88" w:rsidRDefault="00B31BA3" w:rsidP="00B31BA3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Яблоки отечественные, руб. за 1 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31BA3" w:rsidRPr="00B31BA3" w:rsidRDefault="00B31BA3" w:rsidP="00B31B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B31BA3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125,16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31BA3" w:rsidRPr="00ED4C88" w:rsidRDefault="00B31BA3" w:rsidP="00B31B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110,00</w:t>
            </w:r>
          </w:p>
        </w:tc>
      </w:tr>
    </w:tbl>
    <w:p w:rsidR="005F3949" w:rsidRDefault="005F3949" w:rsidP="005F3949">
      <w:pPr>
        <w:tabs>
          <w:tab w:val="left" w:pos="6960"/>
        </w:tabs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5F3949" w:rsidRDefault="005F3949" w:rsidP="00D3388A">
      <w:pPr>
        <w:tabs>
          <w:tab w:val="left" w:pos="69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3949" w:rsidRPr="007B5671" w:rsidRDefault="00B31BA3" w:rsidP="00B31BA3">
      <w:pPr>
        <w:spacing w:after="0" w:line="240" w:lineRule="auto"/>
        <w:ind w:left="-426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5F3949" w:rsidRPr="007B5671">
        <w:rPr>
          <w:rFonts w:ascii="Times New Roman" w:hAnsi="Times New Roman"/>
          <w:sz w:val="24"/>
          <w:szCs w:val="24"/>
        </w:rPr>
        <w:t>ачальник</w:t>
      </w:r>
      <w:r>
        <w:rPr>
          <w:rFonts w:ascii="Times New Roman" w:hAnsi="Times New Roman"/>
          <w:sz w:val="24"/>
          <w:szCs w:val="24"/>
        </w:rPr>
        <w:t xml:space="preserve"> </w:t>
      </w:r>
      <w:r w:rsidR="005F3949" w:rsidRPr="007B5671">
        <w:rPr>
          <w:rFonts w:ascii="Times New Roman" w:hAnsi="Times New Roman"/>
          <w:sz w:val="24"/>
          <w:szCs w:val="24"/>
        </w:rPr>
        <w:t xml:space="preserve">отдела экономики администрации </w:t>
      </w:r>
    </w:p>
    <w:p w:rsidR="005F3949" w:rsidRPr="00D3388A" w:rsidRDefault="005F3949" w:rsidP="00D3388A">
      <w:pPr>
        <w:spacing w:after="0" w:line="240" w:lineRule="auto"/>
        <w:ind w:left="-426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</w:t>
      </w:r>
      <w:r w:rsidRPr="007B5671">
        <w:rPr>
          <w:rFonts w:ascii="Times New Roman" w:hAnsi="Times New Roman"/>
          <w:sz w:val="24"/>
          <w:szCs w:val="24"/>
        </w:rPr>
        <w:t>униципального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5671">
        <w:rPr>
          <w:rFonts w:ascii="Times New Roman" w:hAnsi="Times New Roman"/>
          <w:sz w:val="24"/>
          <w:szCs w:val="24"/>
        </w:rPr>
        <w:t>образования Успенский район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="00B31BA3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        </w:t>
      </w:r>
      <w:r w:rsidR="00B31BA3">
        <w:rPr>
          <w:rFonts w:ascii="Times New Roman" w:hAnsi="Times New Roman"/>
          <w:sz w:val="24"/>
          <w:szCs w:val="24"/>
        </w:rPr>
        <w:t xml:space="preserve">                  С.А. </w:t>
      </w:r>
      <w:proofErr w:type="spellStart"/>
      <w:r w:rsidR="00B31BA3">
        <w:rPr>
          <w:rFonts w:ascii="Times New Roman" w:hAnsi="Times New Roman"/>
          <w:sz w:val="24"/>
          <w:szCs w:val="24"/>
        </w:rPr>
        <w:t>Онишко</w:t>
      </w:r>
      <w:proofErr w:type="spellEnd"/>
    </w:p>
    <w:p w:rsidR="00825243" w:rsidRDefault="00825243"/>
    <w:sectPr w:rsidR="00825243" w:rsidSect="00BB49AD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D17"/>
    <w:rsid w:val="001275AB"/>
    <w:rsid w:val="0024520B"/>
    <w:rsid w:val="002C494F"/>
    <w:rsid w:val="002F470D"/>
    <w:rsid w:val="002F7A0B"/>
    <w:rsid w:val="003B6C2B"/>
    <w:rsid w:val="003F4C73"/>
    <w:rsid w:val="004231A5"/>
    <w:rsid w:val="005F3949"/>
    <w:rsid w:val="006071BB"/>
    <w:rsid w:val="0064567A"/>
    <w:rsid w:val="00714869"/>
    <w:rsid w:val="007F6F30"/>
    <w:rsid w:val="00825243"/>
    <w:rsid w:val="00924DF0"/>
    <w:rsid w:val="00996D96"/>
    <w:rsid w:val="009E6400"/>
    <w:rsid w:val="00A01EEA"/>
    <w:rsid w:val="00A2027E"/>
    <w:rsid w:val="00AB503C"/>
    <w:rsid w:val="00B31BA3"/>
    <w:rsid w:val="00C92D17"/>
    <w:rsid w:val="00CB6E55"/>
    <w:rsid w:val="00CD5A91"/>
    <w:rsid w:val="00D3388A"/>
    <w:rsid w:val="00D357A2"/>
    <w:rsid w:val="00DA0185"/>
    <w:rsid w:val="00FE4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B5F52"/>
  <w15:chartTrackingRefBased/>
  <w15:docId w15:val="{EA571FE9-EAC8-47AF-ACCD-D457315C7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394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394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D5A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5A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ekonom2131</dc:creator>
  <cp:keywords/>
  <dc:description/>
  <cp:lastModifiedBy>ekonom2131</cp:lastModifiedBy>
  <cp:revision>30</cp:revision>
  <cp:lastPrinted>2025-07-31T09:08:00Z</cp:lastPrinted>
  <dcterms:created xsi:type="dcterms:W3CDTF">2025-03-27T07:47:00Z</dcterms:created>
  <dcterms:modified xsi:type="dcterms:W3CDTF">2025-07-31T09:08:00Z</dcterms:modified>
</cp:coreProperties>
</file>